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4A0D22" w14:paraId="3D898202" w14:textId="77777777" w:rsidTr="00321AE2">
        <w:tc>
          <w:tcPr>
            <w:tcW w:w="4785" w:type="dxa"/>
          </w:tcPr>
          <w:p w14:paraId="57218F37" w14:textId="77777777" w:rsidR="001C7371" w:rsidRDefault="001C7371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Согласованно:</w:t>
            </w:r>
          </w:p>
          <w:p w14:paraId="6CEF248C" w14:textId="77777777" w:rsidR="001C7371" w:rsidRDefault="001C7371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14:paraId="722BE3BA" w14:textId="77777777" w:rsidR="001C7371" w:rsidRDefault="001C7371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</w:p>
          <w:p w14:paraId="5875F107" w14:textId="038ABA8A" w:rsidR="001C7371" w:rsidRDefault="004A0D22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BC61D0" wp14:editId="4BD247F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45720</wp:posOffset>
                  </wp:positionV>
                  <wp:extent cx="755650" cy="50228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371">
              <w:rPr>
                <w:rFonts w:ascii="Times New Roman" w:hAnsi="Times New Roman" w:cs="Times New Roman"/>
                <w:sz w:val="28"/>
                <w:szCs w:val="28"/>
              </w:rPr>
              <w:t>«Сретенский» г. Строитель»</w:t>
            </w:r>
          </w:p>
          <w:p w14:paraId="08EEA256" w14:textId="5DFB0F67" w:rsidR="001C7371" w:rsidRDefault="00321AE2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Е.В. Ковалева </w:t>
            </w:r>
          </w:p>
          <w:p w14:paraId="75A51A07" w14:textId="45ADAF9A" w:rsidR="00321AE2" w:rsidRDefault="00321AE2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05.04.2024 № 81</w:t>
            </w:r>
          </w:p>
          <w:p w14:paraId="41B057BC" w14:textId="14DD5B36" w:rsidR="001C7371" w:rsidRDefault="001C7371" w:rsidP="001C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627B022" w14:textId="7D1819A2" w:rsidR="001C7371" w:rsidRDefault="004A0D22" w:rsidP="001C73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28F4D7" wp14:editId="5656F1E7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179070</wp:posOffset>
                  </wp:positionV>
                  <wp:extent cx="1447800" cy="1432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37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250222EF" w14:textId="36A88149" w:rsidR="001C7371" w:rsidRDefault="001C7371" w:rsidP="001C73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7CA3B16" w14:textId="1365D1FC" w:rsidR="001C7371" w:rsidRDefault="001C7371" w:rsidP="001C73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Сретенский»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г.Строитель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___________Севрюкова М.П.</w:t>
            </w:r>
          </w:p>
          <w:p w14:paraId="1449755D" w14:textId="2075A704" w:rsidR="001C7371" w:rsidRDefault="001C7371" w:rsidP="001C73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67 от 05.04.2024 год</w:t>
            </w:r>
          </w:p>
          <w:p w14:paraId="2522A7BB" w14:textId="4DF038F3" w:rsidR="001C7371" w:rsidRDefault="001C7371" w:rsidP="002F6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45D013" w14:textId="6F82843D" w:rsidR="00A100E8" w:rsidRDefault="002F61F7" w:rsidP="001C73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54C62D0" w14:textId="77777777" w:rsidR="00A100E8" w:rsidRDefault="00A100E8" w:rsidP="00A100E8">
      <w:pPr>
        <w:rPr>
          <w:rFonts w:ascii="Times New Roman" w:hAnsi="Times New Roman" w:cs="Times New Roman"/>
          <w:sz w:val="28"/>
          <w:szCs w:val="28"/>
        </w:rPr>
      </w:pPr>
    </w:p>
    <w:p w14:paraId="4B3704DE" w14:textId="064BA33A" w:rsidR="00321AE2" w:rsidRPr="00321AE2" w:rsidRDefault="00A100E8" w:rsidP="00321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AE2">
        <w:rPr>
          <w:rFonts w:ascii="Times New Roman" w:hAnsi="Times New Roman" w:cs="Times New Roman"/>
          <w:b/>
          <w:bCs/>
          <w:sz w:val="28"/>
          <w:szCs w:val="28"/>
        </w:rPr>
        <w:t>ДОПОЛНЕНИЯ К ПРАВИЛАМ ВНУТРЕННЕГО ТРУДОВОГО РАСПОРЯДКА</w:t>
      </w:r>
      <w:r w:rsidR="00321AE2" w:rsidRPr="00321AE2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</w:p>
    <w:p w14:paraId="1EC1A404" w14:textId="2B432A2E" w:rsidR="00321AE2" w:rsidRPr="00321AE2" w:rsidRDefault="00321AE2" w:rsidP="00321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AE2">
        <w:rPr>
          <w:rFonts w:ascii="Times New Roman" w:hAnsi="Times New Roman" w:cs="Times New Roman"/>
          <w:b/>
          <w:bCs/>
          <w:sz w:val="28"/>
          <w:szCs w:val="28"/>
        </w:rPr>
        <w:t>МБДОУ «ДЕТСКИЙ САД «СРЕТЕНСКИЙ» Г. СТРОИТЕЛЬ»</w:t>
      </w:r>
    </w:p>
    <w:p w14:paraId="4E778D6B" w14:textId="105B5E1B" w:rsidR="00A100E8" w:rsidRDefault="00A100E8" w:rsidP="00321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AE2">
        <w:rPr>
          <w:rFonts w:ascii="Times New Roman" w:hAnsi="Times New Roman" w:cs="Times New Roman"/>
          <w:b/>
          <w:bCs/>
          <w:sz w:val="28"/>
          <w:szCs w:val="28"/>
        </w:rPr>
        <w:t>(утвержден</w:t>
      </w:r>
      <w:r w:rsidR="00321AE2" w:rsidRPr="00321AE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21AE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F6B18" w:rsidRPr="00321AE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21AE2"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заведующего №184 от 13.12.2023 года).</w:t>
      </w:r>
    </w:p>
    <w:p w14:paraId="1C35EFB4" w14:textId="5C398137" w:rsidR="00321AE2" w:rsidRDefault="00321AE2" w:rsidP="00321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EF6FF" w14:textId="77777777" w:rsidR="00321AE2" w:rsidRPr="00321AE2" w:rsidRDefault="00321AE2" w:rsidP="00321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92320" w14:textId="632067B4" w:rsidR="00FF489C" w:rsidRDefault="002B357C" w:rsidP="0032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8E">
        <w:rPr>
          <w:rFonts w:ascii="Times New Roman" w:hAnsi="Times New Roman" w:cs="Times New Roman"/>
          <w:sz w:val="28"/>
          <w:szCs w:val="28"/>
        </w:rPr>
        <w:t>Раздел 6</w:t>
      </w:r>
      <w:r w:rsidR="00A100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00E8" w:rsidRPr="00A100E8">
        <w:rPr>
          <w:rFonts w:ascii="Times New Roman" w:hAnsi="Times New Roman" w:cs="Times New Roman"/>
          <w:b/>
          <w:sz w:val="28"/>
          <w:szCs w:val="28"/>
        </w:rPr>
        <w:t>«</w:t>
      </w:r>
      <w:r w:rsidRPr="00A100E8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proofErr w:type="gramEnd"/>
      <w:r w:rsidRPr="00A100E8">
        <w:rPr>
          <w:rFonts w:ascii="Times New Roman" w:hAnsi="Times New Roman" w:cs="Times New Roman"/>
          <w:b/>
          <w:sz w:val="28"/>
          <w:szCs w:val="28"/>
        </w:rPr>
        <w:t xml:space="preserve"> работы и время отдыха работников</w:t>
      </w:r>
      <w:r w:rsidR="00A100E8" w:rsidRPr="00A100E8">
        <w:rPr>
          <w:rFonts w:ascii="Times New Roman" w:hAnsi="Times New Roman" w:cs="Times New Roman"/>
          <w:b/>
          <w:sz w:val="28"/>
          <w:szCs w:val="28"/>
        </w:rPr>
        <w:t>»</w:t>
      </w:r>
      <w:r w:rsidRPr="0083228E">
        <w:rPr>
          <w:rFonts w:ascii="Times New Roman" w:hAnsi="Times New Roman" w:cs="Times New Roman"/>
          <w:sz w:val="28"/>
          <w:szCs w:val="28"/>
        </w:rPr>
        <w:t xml:space="preserve"> дополнить пунктом 6.22  и изложить в следующей редакции:</w:t>
      </w:r>
    </w:p>
    <w:p w14:paraId="6D37553B" w14:textId="77777777" w:rsidR="00321AE2" w:rsidRPr="0083228E" w:rsidRDefault="00321AE2" w:rsidP="0032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579FC" w14:textId="77777777" w:rsidR="002B357C" w:rsidRPr="0083228E" w:rsidRDefault="002B357C" w:rsidP="0032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8E">
        <w:rPr>
          <w:rFonts w:ascii="Times New Roman" w:hAnsi="Times New Roman" w:cs="Times New Roman"/>
          <w:sz w:val="28"/>
          <w:szCs w:val="28"/>
        </w:rPr>
        <w:t>6.22. «Одному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двадцать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  <w:r w:rsidR="0083228E" w:rsidRPr="0083228E">
        <w:rPr>
          <w:rFonts w:ascii="Times New Roman" w:hAnsi="Times New Roman" w:cs="Times New Roman"/>
          <w:sz w:val="28"/>
          <w:szCs w:val="28"/>
        </w:rPr>
        <w:t xml:space="preserve">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порядка,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Федерации»</w:t>
      </w:r>
    </w:p>
    <w:sectPr w:rsidR="002B357C" w:rsidRPr="0083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8311" w14:textId="77777777" w:rsidR="00DA6E4A" w:rsidRDefault="00DA6E4A" w:rsidP="002B357C">
      <w:pPr>
        <w:spacing w:after="0" w:line="240" w:lineRule="auto"/>
      </w:pPr>
      <w:r>
        <w:separator/>
      </w:r>
    </w:p>
  </w:endnote>
  <w:endnote w:type="continuationSeparator" w:id="0">
    <w:p w14:paraId="5AE05105" w14:textId="77777777" w:rsidR="00DA6E4A" w:rsidRDefault="00DA6E4A" w:rsidP="002B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F9EA2" w14:textId="77777777" w:rsidR="00DA6E4A" w:rsidRDefault="00DA6E4A" w:rsidP="002B357C">
      <w:pPr>
        <w:spacing w:after="0" w:line="240" w:lineRule="auto"/>
      </w:pPr>
      <w:r>
        <w:separator/>
      </w:r>
    </w:p>
  </w:footnote>
  <w:footnote w:type="continuationSeparator" w:id="0">
    <w:p w14:paraId="44C672D5" w14:textId="77777777" w:rsidR="00DA6E4A" w:rsidRDefault="00DA6E4A" w:rsidP="002B3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FB"/>
    <w:rsid w:val="001C7371"/>
    <w:rsid w:val="001D771F"/>
    <w:rsid w:val="002B357C"/>
    <w:rsid w:val="002F61F7"/>
    <w:rsid w:val="00321AE2"/>
    <w:rsid w:val="00352F7E"/>
    <w:rsid w:val="004A0D22"/>
    <w:rsid w:val="005946FB"/>
    <w:rsid w:val="0083228E"/>
    <w:rsid w:val="009570AF"/>
    <w:rsid w:val="00A100E8"/>
    <w:rsid w:val="00A543FC"/>
    <w:rsid w:val="00CF6B18"/>
    <w:rsid w:val="00DA6E4A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158"/>
  <w15:docId w15:val="{DD7A2413-6E7E-43EF-B0D9-5D227413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57C"/>
  </w:style>
  <w:style w:type="paragraph" w:styleId="a5">
    <w:name w:val="footer"/>
    <w:basedOn w:val="a"/>
    <w:link w:val="a6"/>
    <w:uiPriority w:val="99"/>
    <w:unhideWhenUsed/>
    <w:rsid w:val="002B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57C"/>
  </w:style>
  <w:style w:type="table" w:styleId="a7">
    <w:name w:val="Table Grid"/>
    <w:basedOn w:val="a1"/>
    <w:uiPriority w:val="39"/>
    <w:unhideWhenUsed/>
    <w:rsid w:val="001C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1516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DELL</cp:lastModifiedBy>
  <cp:revision>3</cp:revision>
  <cp:lastPrinted>2024-04-08T07:35:00Z</cp:lastPrinted>
  <dcterms:created xsi:type="dcterms:W3CDTF">2024-04-08T07:39:00Z</dcterms:created>
  <dcterms:modified xsi:type="dcterms:W3CDTF">2024-04-10T11:02:00Z</dcterms:modified>
</cp:coreProperties>
</file>